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2826"/>
      </w:tblGrid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Full Leg Wax</w:t>
            </w:r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£17.50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Half Leg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Full Arm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Half Arm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 Arm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£5.50-£7.50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Basic Bikini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£6.50-£12.50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Brazilian Bikini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£10.50-£20.50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Hollywood Bikini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£13.50-£22.50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Back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Chest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Eyebrow Wax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£5-£6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Facial Waxing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From £3.00</w:t>
            </w:r>
          </w:p>
        </w:tc>
      </w:tr>
      <w:tr w:rsidR="00AD56C0" w:rsidRPr="00AD56C0" w:rsidTr="00AD56C0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Ask about the amazing Manicure hot wax... </w:t>
            </w:r>
            <w:r w:rsidRPr="00AD56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br/>
              <w:t>less painful, better results &amp; shorter hair can be removed!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Eyebrow Tint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Eyelash Tint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Strip Eyelashes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From £8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Individual Lashes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Hollywood Lashes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£38.50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Shellac (hands / feet)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Shellac (hand &amp; feet) Deal</w:t>
            </w: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(does not include removal)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£26.50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Shellac Removal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Vinylux</w:t>
            </w:r>
            <w:proofErr w:type="spellEnd"/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File &amp; Polish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File &amp; Polish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 Nail Art</w:t>
            </w: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(under 12s only)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£5.00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Pedicure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Manicure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£14.50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 Shellac to your manicure or pedicure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 £10.50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Nail Extensions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from £20.50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Infills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Nail Extensions Soak Off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Nail Extensions Replacements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£2.50</w:t>
            </w:r>
          </w:p>
        </w:tc>
      </w:tr>
      <w:tr w:rsidR="00AD56C0" w:rsidRPr="00AD56C0" w:rsidTr="00AD56C0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Nail Art - Pattern, Swarovski, Glitters and Gems Available Charged on Design.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Sienna X Full Body Spray Tan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Sienna X 6 Tan Package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Full Facial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Mini </w:t>
            </w:r>
            <w:proofErr w:type="spellStart"/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Facila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Full Body Massage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Back Massage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Sunbeds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Minutes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Minutes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Minutes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Minutes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£5.50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60 Minutes Course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 Minutes Course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£21</w:t>
            </w:r>
          </w:p>
        </w:tc>
      </w:tr>
      <w:tr w:rsidR="00AD56C0" w:rsidRPr="00AD56C0" w:rsidTr="00AD56C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 Tanner Available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56C0" w:rsidRPr="00AD56C0" w:rsidRDefault="00AD56C0" w:rsidP="00AD56C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56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B74633" w:rsidRDefault="00B74633"/>
    <w:sectPr w:rsidR="00B74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C0"/>
    <w:rsid w:val="00380BDF"/>
    <w:rsid w:val="00591149"/>
    <w:rsid w:val="00AD56C0"/>
    <w:rsid w:val="00B74633"/>
    <w:rsid w:val="00C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06E2-786B-46EC-BE71-82DCD6F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56C0"/>
    <w:rPr>
      <w:b/>
      <w:bCs/>
    </w:rPr>
  </w:style>
  <w:style w:type="character" w:styleId="Emphasis">
    <w:name w:val="Emphasis"/>
    <w:basedOn w:val="DefaultParagraphFont"/>
    <w:uiPriority w:val="20"/>
    <w:qFormat/>
    <w:rsid w:val="00AD5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Holmes</dc:creator>
  <cp:keywords/>
  <dc:description/>
  <cp:lastModifiedBy>Brent Holmes</cp:lastModifiedBy>
  <cp:revision>1</cp:revision>
  <dcterms:created xsi:type="dcterms:W3CDTF">2017-11-10T14:21:00Z</dcterms:created>
  <dcterms:modified xsi:type="dcterms:W3CDTF">2017-11-10T14:22:00Z</dcterms:modified>
</cp:coreProperties>
</file>